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3248" w:firstLineChars="900"/>
        <w:rPr>
          <w:rFonts w:hint="eastAsia" w:ascii="宋体" w:hAnsi="宋体" w:eastAsia="宋体" w:cs="宋体"/>
          <w:i w:val="0"/>
          <w:iCs w:val="0"/>
          <w:caps w:val="0"/>
          <w:color w:val="666666"/>
          <w:spacing w:val="0"/>
          <w:sz w:val="21"/>
          <w:szCs w:val="21"/>
          <w:shd w:val="clear" w:fill="FFFFFF"/>
        </w:rPr>
      </w:pPr>
      <w:bookmarkStart w:id="0" w:name="_GoBack"/>
      <w:bookmarkEnd w:id="0"/>
      <w:r>
        <w:rPr>
          <w:rFonts w:hint="eastAsia" w:ascii="宋体" w:hAnsi="宋体" w:eastAsia="宋体" w:cs="宋体"/>
          <w:b/>
          <w:bCs/>
          <w:i w:val="0"/>
          <w:iCs w:val="0"/>
          <w:caps w:val="0"/>
          <w:color w:val="333333"/>
          <w:spacing w:val="60"/>
          <w:sz w:val="24"/>
          <w:szCs w:val="24"/>
          <w:shd w:val="clear" w:fill="FFFFFF"/>
        </w:rPr>
        <w:t>职业兴趣与自测</w:t>
      </w:r>
    </w:p>
    <w:p>
      <w:pPr>
        <w:pStyle w:val="2"/>
        <w:keepNext w:val="0"/>
        <w:keepLines w:val="0"/>
        <w:widowControl/>
        <w:suppressLineNumbers w:val="0"/>
        <w:shd w:val="clear" w:fill="FFFFFF"/>
        <w:ind w:left="0" w:firstLine="420"/>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sz w:val="21"/>
          <w:szCs w:val="21"/>
          <w:shd w:val="clear" w:fill="FFFFFF"/>
        </w:rPr>
        <w:t>一个人对某职业或某行业的兴趣如何，在选择职业或行业时是首先要考虑的。如果从事自己感兴趣的工作，就可以发挥自己的积极性，在工作中遇到困难时也能努力克服，同时还能从工作中得到满足，体会人生的幸福。如果从事自己不喜欢的工作，他在工作中就会表现得消极、被动，事业不能取得成功，心情也会郁闷难奈。许多成功人士的职业生涯证明，成功是以兴趣为支撑的，兴趣能使人坚韧不拔、克服困难。因而兴趣是成功的第一步，认识你的职业兴趣也是你择业成功的开始。</w:t>
      </w:r>
      <w:r>
        <w:rPr>
          <w:rFonts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可是，你是否真正了解你对某种职业的兴趣呢？如果你还不了解，请跟我们做一个这方面的测试，如果你认为你已很了解，也可以做一个测试来验证一下自己的感觉和判断。</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下面的测验题分为Ｒ、Ｉ、Ａ、Ｓ、Ｅ、Ｃ六组，每组有８道题，每道题有</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是</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说不清楚</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否</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三个答案。计分标准是选</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是</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计２分，选</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说不清楚</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计１分，选</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否</w:t>
      </w:r>
      <w:r>
        <w:rPr>
          <w:rFonts w:hint="default" w:ascii="serif" w:hAnsi="serif" w:eastAsia="serif" w:cs="serif"/>
          <w:i w:val="0"/>
          <w:iCs w:val="0"/>
          <w:caps w:val="0"/>
          <w:color w:val="666666"/>
          <w:spacing w:val="0"/>
          <w:sz w:val="21"/>
          <w:szCs w:val="21"/>
          <w:shd w:val="clear" w:fill="FFFFFF"/>
        </w:rPr>
        <w:t>”</w:t>
      </w:r>
      <w:r>
        <w:rPr>
          <w:rFonts w:hint="eastAsia" w:ascii="宋体" w:hAnsi="宋体" w:eastAsia="宋体" w:cs="宋体"/>
          <w:i w:val="0"/>
          <w:iCs w:val="0"/>
          <w:caps w:val="0"/>
          <w:color w:val="666666"/>
          <w:spacing w:val="0"/>
          <w:sz w:val="21"/>
          <w:szCs w:val="21"/>
          <w:shd w:val="clear" w:fill="FFFFFF"/>
        </w:rPr>
        <w:t>计０分。再依据你的答题情况，统计出你的各组得分。题目如下：</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Ｒ组：</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w:t>
      </w:r>
      <w:r>
        <w:rPr>
          <w:rFonts w:hint="default" w:ascii="serif" w:hAnsi="serif" w:eastAsia="serif" w:cs="serif"/>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rPr>
        <w:t>你曾经将钢笔全部拆散加以清洗并能独立地将它装配起来吗？</w:t>
      </w:r>
      <w:r>
        <w:rPr>
          <w:rFonts w:hint="default" w:ascii="serif" w:hAnsi="serif" w:eastAsia="serif" w:cs="serif"/>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２、你会用积木搭出许多造型吗？或小时候常拼七巧板吗？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３、你在中学喜欢做实验吗？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４、你喜欢尝试着做一些木工、电工、金工、钳工、修钟表、印照片等其中的一件或几件事情吗？或你对织毛线、绣花、剪纸、裁剪等很感兴趣吗？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５、当你家里有些东西需要小修小补时（诸如窗子关不严了，门锁上而忘带钥匙了，凳子坏了，衣服不合身了等），常常是由你做的吗？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６、你常常偷偷地去摆弄不让你摆弄的机器或机械吗？（诸如打字机、摩托车、电梯、机床等）？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７、你觉得身边有一把镊指钳或老虎钳等会有许多便利吗？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８、看到老师傅在做活，你能很快地、准确地模仿吗？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Ｉ组：</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１、你对电视或单位里的智力竞赛很有兴趣吗？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２、你经常到新华书店或图书馆翻阅图书吗（文艺小说除外）？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３、你常常主动去做一些有趣的习题吗？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４、你总想要知道一件新产品或新事情的构造或工作原理吗？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５、当同学或同事不会做某一道习题来请教你时，你能给他讲清楚吗？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６、你常常会对一件想知道但又无法详细知道的事情想象出它将是什么或将怎么变化吗？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７、看到别人在为一个有趣的难题讨论不休时，你会加入进去吗？或者即使不加入进去，你也会一个人思考很久，直到你觉得解决了为止吗？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８、看推理小说或电影时，你常常试图在结果出来以前分析出谁是罪犯，并且这种分析时常和小说或电影里的结果相吻合吗？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Ａ组：</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w:t>
      </w:r>
      <w:r>
        <w:rPr>
          <w:rFonts w:hint="default" w:ascii="serif" w:hAnsi="serif" w:eastAsia="serif" w:cs="serif"/>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rPr>
        <w:t>你对戏剧、电影、文艺小说、音乐、美术等其中的一、二个方面较感兴趣吗？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２、你常常喜欢对文艺界的明星品头论足吗？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３、你曾经参加过文艺演出或写过诗歌、短文被墙报或报刊采用，或参加过业余绘画训练吗？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４、你喜欢把自己的住房布置得幽雅一些而不喜欢过分豪华而拥挤吗？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５、你觉得你能较准确地评价别人的服装、外貌以及家具摆设等的美感如何吗？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６、你认为一个人的仪表美主要是为了表现一个人对美的追求而不是为了得到别人的赞扬或羡慕吗？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７、你觉得工作之余坐下来听听音乐、看看画册或欣赏戏剧等，是你最大的乐趣吗？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８、遇到有美术展览会、歌星演唱会等活动，常常有朋友来约你一起去吗？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Ｓ组：</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１、你常常主动给朋友写信或打电话吗？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２、你能列出五个你自认为够朋友的人吗？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３、你很愿意参加学校、单位或社团组织的各种活动吗？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４、你看到不相识的人遇到困难时，能主动去帮助他，或向他表示同情与安慰的心情吗？是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５、你喜欢去社交场所活动并结交新朋友吗？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６、对一些令人讨厌的人，你常常会由于某种理由原谅他、同情他，甚至帮助他吗？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７、有些活动，虽然没有报酬，但你觉得这些活动对社会有好处，就积极参加吗？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８、你很注意你的仪容风度，这主要是为了让人产生良好的印象吗？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Ｅ组：</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１、你觉得通过买卖赚钱，或通过存款生利息很有意思吗？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w:t>
      </w:r>
      <w:r>
        <w:rPr>
          <w:rFonts w:hint="default" w:ascii="serif" w:hAnsi="serif" w:eastAsia="serif" w:cs="serif"/>
          <w:i w:val="0"/>
          <w:iCs w:val="0"/>
          <w:caps w:val="0"/>
          <w:color w:val="666666"/>
          <w:spacing w:val="0"/>
          <w:sz w:val="21"/>
          <w:szCs w:val="21"/>
          <w:shd w:val="clear" w:fill="FFFFFF"/>
        </w:rPr>
        <w:t> </w:t>
      </w:r>
      <w:r>
        <w:rPr>
          <w:rFonts w:hint="eastAsia" w:ascii="宋体" w:hAnsi="宋体" w:eastAsia="宋体" w:cs="宋体"/>
          <w:i w:val="0"/>
          <w:iCs w:val="0"/>
          <w:caps w:val="0"/>
          <w:color w:val="666666"/>
          <w:spacing w:val="0"/>
          <w:sz w:val="21"/>
          <w:szCs w:val="21"/>
          <w:shd w:val="clear" w:fill="FFFFFF"/>
        </w:rPr>
        <w:t>你常常能发现别人组织的活动的某些不足，并提出建议让他们改进吗？</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３、你相信如果让你去做个体户，一定会成为万元户吗？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４、你在读书时曾担任过某些职务（诸如班干部、课代表、卫生员等），并且自认为干得不错吗？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５、你有信心去说服别人接受你的观点吗？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６、你的心算能力较强，不对一大堆的数字感到头痛吗？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７、做一件事情时，你常常事先仔细考虑它的利弊得失吗？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８、在别人跟你争论问题或讲一套理由时，你常常能换一个角度考虑，而发现其中的漏洞吗？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Ｃ组：</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１、你能够用一、二个小时坐下来抄写一份你不感兴趣的材料吗？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２、你能按领导或老师的要求尽自己的能力做好每一件事吗？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３、无论填报什么表格，你都非常认真吗？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４、在讨论会上，如果不少人已经讲的观点与你的不同，你就不发表自己的观点了吗？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５、你常常觉得在你周围有不少比你更有才能的人吗？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６、你喜欢重复别人已经做过的事情而不喜欢做那些要自己动脑筋、搜索着干的事吗？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７、你喜欢做那些已经很习惯的工作，同时最好工作责任小一些，工作时还能聊聊天、听听歌曲等吗？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８、你觉得将非常琐碎的事情整理好，或由于你的工作，使有些事情能日复一日地运转很有意思吗？　　是　说不清楚　否</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评价：</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依据各组得分进行排列，可以看出你在某一方面的兴趣是高还是低。进行测验的６组题代表了六个职业兴趣方向，具体的内容是：Ｒ代表实际性职业，是指那些需要一定的技能技巧的职业，通俗地讲就是类似于技工一类的职业；Ｉ代表研究性职业，是指那些要求有一点钻研精神的职业，即从事科学研究、科学技术工作的职业；Ａ代表艺术性职业，是指那些要求有一点艺术素养的职业，即与音乐、美术、影视戏剧、文学等直接或间接有关的职业；Ｓ代表社会性职业，是指那些直接为他人服务、为他人谋福利或与他人建立和发展各种关系的职业；Ｅ代表经济性职业，是指那些为直接获得经济效益而活动的职业；Ｃ代表普通性职业，是指那些需要按照既定要求工作的、比较简单而又比较刻板的职业，如办公室文员、非技术性的操作工等。如前所说，各项得分的高低只是代表兴趣的高与低，而不是代表一定要从事某方面的工作。各项之间并不是互相排斥的，事实上往往存在对几项工作感兴趣的情况。我们依据这一方法来测验职业兴趣，也只是作一个职业选择的参考，只要较感兴趣即可，并不强求最感兴趣。</w:t>
      </w:r>
      <w:r>
        <w:rPr>
          <w:rFonts w:hint="default" w:ascii="serif" w:hAnsi="serif" w:eastAsia="serif" w:cs="serif"/>
          <w:i w:val="0"/>
          <w:iCs w:val="0"/>
          <w:caps w:val="0"/>
          <w:color w:val="666666"/>
          <w:spacing w:val="0"/>
          <w:sz w:val="21"/>
          <w:szCs w:val="21"/>
          <w:shd w:val="clear" w:fill="FFFFFF"/>
        </w:rPr>
        <w:br w:type="textWrapping"/>
      </w:r>
      <w:r>
        <w:rPr>
          <w:rFonts w:hint="eastAsia" w:ascii="宋体" w:hAnsi="宋体" w:eastAsia="宋体" w:cs="宋体"/>
          <w:i w:val="0"/>
          <w:iCs w:val="0"/>
          <w:caps w:val="0"/>
          <w:color w:val="666666"/>
          <w:spacing w:val="0"/>
          <w:sz w:val="21"/>
          <w:szCs w:val="21"/>
          <w:shd w:val="clear" w:fill="FFFFFF"/>
        </w:rPr>
        <w:t>根据研究，有人得出了一些具体的职业与兴趣之间的对应关系，并组成表格以供参考。表中的兴趣指标是以上测验中你所得出的三个得分最高的兴趣类别的字母排列，分数越高排列越靠前。表中凡以相同字母打头，后两个字母相同（后两个字母排列顺序可以不一样）的职业，就是基本上符合你兴趣倾向的职业。表格如下：</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666666"/>
          <w:spacing w:val="0"/>
          <w:sz w:val="21"/>
          <w:szCs w:val="21"/>
        </w:rPr>
      </w:pPr>
      <w:r>
        <w:rPr>
          <w:rFonts w:hint="default" w:ascii="serif" w:hAnsi="serif" w:eastAsia="serif" w:cs="serif"/>
          <w:i w:val="0"/>
          <w:iCs w:val="0"/>
          <w:caps w:val="0"/>
          <w:color w:val="666666"/>
          <w:spacing w:val="0"/>
          <w:sz w:val="24"/>
          <w:szCs w:val="24"/>
          <w:shd w:val="clear" w:fill="FFFFFF"/>
        </w:rPr>
        <w:t> </w:t>
      </w:r>
    </w:p>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b/>
          <w:bCs/>
          <w:i w:val="0"/>
          <w:iCs w:val="0"/>
          <w:caps w:val="0"/>
          <w:color w:val="666666"/>
          <w:spacing w:val="0"/>
          <w:sz w:val="24"/>
          <w:szCs w:val="24"/>
          <w:shd w:val="clear" w:fill="FFFFFF"/>
        </w:rPr>
        <w:t>职业兴趣分类表</w:t>
      </w:r>
    </w:p>
    <w:tbl>
      <w:tblPr>
        <w:tblW w:w="753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765"/>
        <w:gridCol w:w="37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tblCellSpacing w:w="15" w:type="dxa"/>
        </w:trPr>
        <w:tc>
          <w:tcPr>
            <w:tcW w:w="2450" w:type="pct"/>
            <w:shd w:val="clear" w:color="auto" w:fill="FFFFFF"/>
            <w:vAlign w:val="center"/>
          </w:tcPr>
          <w:p>
            <w:pPr>
              <w:pStyle w:val="2"/>
              <w:keepNext w:val="0"/>
              <w:keepLines w:val="0"/>
              <w:widowControl/>
              <w:suppressLineNumbers w:val="0"/>
              <w:jc w:val="center"/>
            </w:pPr>
            <w:r>
              <w:rPr>
                <w:rFonts w:hint="eastAsia" w:ascii="宋体" w:hAnsi="宋体" w:eastAsia="宋体" w:cs="宋体"/>
                <w:i w:val="0"/>
                <w:iCs w:val="0"/>
                <w:caps w:val="0"/>
                <w:color w:val="666666"/>
                <w:spacing w:val="0"/>
                <w:sz w:val="12"/>
                <w:szCs w:val="12"/>
              </w:rPr>
              <w:t>职　业　名　称</w:t>
            </w:r>
          </w:p>
        </w:tc>
        <w:tc>
          <w:tcPr>
            <w:tcW w:w="2450" w:type="pct"/>
            <w:shd w:val="clear" w:color="auto" w:fill="FFFFFF"/>
            <w:vAlign w:val="center"/>
          </w:tcPr>
          <w:p>
            <w:pPr>
              <w:pStyle w:val="2"/>
              <w:keepNext w:val="0"/>
              <w:keepLines w:val="0"/>
              <w:widowControl/>
              <w:suppressLineNumbers w:val="0"/>
              <w:jc w:val="center"/>
            </w:pPr>
            <w:r>
              <w:rPr>
                <w:rFonts w:hint="eastAsia" w:ascii="宋体" w:hAnsi="宋体" w:eastAsia="宋体" w:cs="宋体"/>
                <w:i w:val="0"/>
                <w:iCs w:val="0"/>
                <w:caps w:val="0"/>
                <w:color w:val="666666"/>
                <w:spacing w:val="0"/>
                <w:sz w:val="12"/>
                <w:szCs w:val="12"/>
              </w:rPr>
              <w:t>兴趣指标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trPr>
        <w:tc>
          <w:tcPr>
            <w:tcW w:w="0" w:type="auto"/>
            <w:shd w:val="clear" w:color="auto" w:fill="FFFFFF"/>
            <w:vAlign w:val="center"/>
          </w:tcPr>
          <w:p>
            <w:pPr>
              <w:pStyle w:val="2"/>
              <w:keepNext w:val="0"/>
              <w:keepLines w:val="0"/>
              <w:widowControl/>
              <w:suppressLineNumbers w:val="0"/>
              <w:jc w:val="left"/>
            </w:pPr>
            <w:r>
              <w:rPr>
                <w:rFonts w:hint="eastAsia" w:ascii="宋体" w:hAnsi="宋体" w:eastAsia="宋体" w:cs="宋体"/>
                <w:i w:val="0"/>
                <w:iCs w:val="0"/>
                <w:caps w:val="0"/>
                <w:color w:val="666666"/>
                <w:spacing w:val="0"/>
                <w:sz w:val="12"/>
                <w:szCs w:val="12"/>
              </w:rPr>
              <w:t>社会科学研究者</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医生</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自然科学研究者、工程师</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工程技术设计人员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法官、律师</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文科教员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理科教员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行政管理人员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采购员、推销员、公共关系人员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护士、服务员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营业员、售票员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警察</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勤杂工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理论家、新闻工作者、作家、画家</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演员、歌星、乐队演奏者</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图案、美术、装潢、广告设计</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美容师、理发师</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技术员、海员、飞行员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驾驶员、军人</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工程技术制图人员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电工、木工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描图员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检验员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电子仪表修理工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中西式裁缝、工艺品制作人员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缝纫、编织工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机床操作工、装配工、自动流水线操作工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铸造工、锻工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业务性企业管理人员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财会人员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个体工商业者、专业户</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一般事务人员、文书</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计算机人员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打字员、誉写员、排版工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简单检验员</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建筑工、市政工</w:t>
            </w:r>
            <w:r>
              <w:rPr>
                <w:rFonts w:hint="default" w:ascii="serif" w:hAnsi="serif" w:eastAsia="serif" w:cs="serif"/>
                <w:i w:val="0"/>
                <w:iCs w:val="0"/>
                <w:caps w:val="0"/>
                <w:color w:val="666666"/>
                <w:spacing w:val="0"/>
                <w:sz w:val="12"/>
                <w:szCs w:val="12"/>
              </w:rPr>
              <w:br w:type="textWrapping"/>
            </w:r>
            <w:r>
              <w:rPr>
                <w:rFonts w:hint="eastAsia" w:ascii="宋体" w:hAnsi="宋体" w:eastAsia="宋体" w:cs="宋体"/>
                <w:i w:val="0"/>
                <w:iCs w:val="0"/>
                <w:caps w:val="0"/>
                <w:color w:val="666666"/>
                <w:spacing w:val="0"/>
                <w:sz w:val="12"/>
                <w:szCs w:val="12"/>
              </w:rPr>
              <w:t>简单体力劳动工</w:t>
            </w:r>
          </w:p>
        </w:tc>
        <w:tc>
          <w:tcPr>
            <w:tcW w:w="0" w:type="auto"/>
            <w:shd w:val="clear" w:color="auto" w:fill="FFFFFF"/>
            <w:vAlign w:val="center"/>
          </w:tcPr>
          <w:p>
            <w:pPr>
              <w:pStyle w:val="2"/>
              <w:keepNext w:val="0"/>
              <w:keepLines w:val="0"/>
              <w:widowControl/>
              <w:suppressLineNumbers w:val="0"/>
              <w:jc w:val="left"/>
            </w:pPr>
            <w:r>
              <w:rPr>
                <w:rFonts w:hint="default" w:ascii="serif" w:hAnsi="serif" w:eastAsia="serif" w:cs="serif"/>
                <w:i w:val="0"/>
                <w:iCs w:val="0"/>
                <w:caps w:val="0"/>
                <w:color w:val="666666"/>
                <w:spacing w:val="0"/>
                <w:sz w:val="12"/>
                <w:szCs w:val="12"/>
              </w:rPr>
              <w:t>ISA</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ISC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IAR</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IRA</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SIC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SAC</w:t>
            </w:r>
            <w:r>
              <w:rPr>
                <w:rFonts w:hint="eastAsia" w:ascii="宋体" w:hAnsi="宋体" w:eastAsia="宋体" w:cs="宋体"/>
                <w:i w:val="0"/>
                <w:iCs w:val="0"/>
                <w:caps w:val="0"/>
                <w:color w:val="666666"/>
                <w:spacing w:val="0"/>
                <w:sz w:val="12"/>
                <w:szCs w:val="12"/>
              </w:rPr>
              <w:t>、</w:t>
            </w:r>
            <w:r>
              <w:rPr>
                <w:rFonts w:hint="default" w:ascii="serif" w:hAnsi="serif" w:eastAsia="serif" w:cs="serif"/>
                <w:i w:val="0"/>
                <w:iCs w:val="0"/>
                <w:caps w:val="0"/>
                <w:color w:val="666666"/>
                <w:spacing w:val="0"/>
                <w:sz w:val="12"/>
                <w:szCs w:val="12"/>
              </w:rPr>
              <w:t>SEC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SIC</w:t>
            </w:r>
            <w:r>
              <w:rPr>
                <w:rFonts w:hint="eastAsia" w:ascii="宋体" w:hAnsi="宋体" w:eastAsia="宋体" w:cs="宋体"/>
                <w:i w:val="0"/>
                <w:iCs w:val="0"/>
                <w:caps w:val="0"/>
                <w:color w:val="666666"/>
                <w:spacing w:val="0"/>
                <w:sz w:val="12"/>
                <w:szCs w:val="12"/>
              </w:rPr>
              <w:t>、</w:t>
            </w:r>
            <w:r>
              <w:rPr>
                <w:rFonts w:hint="default" w:ascii="serif" w:hAnsi="serif" w:eastAsia="serif" w:cs="serif"/>
                <w:i w:val="0"/>
                <w:iCs w:val="0"/>
                <w:caps w:val="0"/>
                <w:color w:val="666666"/>
                <w:spacing w:val="0"/>
                <w:sz w:val="12"/>
                <w:szCs w:val="12"/>
              </w:rPr>
              <w:t>SRC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SIC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SEC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SCR</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SEC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SCR</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SC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ASI</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AIC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AIR</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ARI</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RCI</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RCS</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RIC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RIS</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RAC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RCE</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RIE</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RAI</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RAC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RCI</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RC</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EIS</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ECS</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ESI</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CSR</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CIR</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CRA</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CSE</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CRS</w:t>
            </w:r>
            <w:r>
              <w:rPr>
                <w:rFonts w:hint="default" w:ascii="serif" w:hAnsi="serif" w:eastAsia="serif" w:cs="serif"/>
                <w:i w:val="0"/>
                <w:iCs w:val="0"/>
                <w:caps w:val="0"/>
                <w:color w:val="666666"/>
                <w:spacing w:val="0"/>
                <w:sz w:val="12"/>
                <w:szCs w:val="12"/>
              </w:rPr>
              <w:br w:type="textWrapping"/>
            </w:r>
            <w:r>
              <w:rPr>
                <w:rFonts w:hint="default" w:ascii="serif" w:hAnsi="serif" w:eastAsia="serif" w:cs="serif"/>
                <w:i w:val="0"/>
                <w:iCs w:val="0"/>
                <w:caps w:val="0"/>
                <w:color w:val="666666"/>
                <w:spacing w:val="0"/>
                <w:sz w:val="12"/>
                <w:szCs w:val="12"/>
              </w:rPr>
              <w:t>C</w:t>
            </w:r>
          </w:p>
        </w:tc>
      </w:tr>
    </w:tbl>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b/>
          <w:bCs/>
          <w:i w:val="0"/>
          <w:iCs w:val="0"/>
          <w:caps w:val="0"/>
          <w:color w:val="666666"/>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NGRiNmQyMTE4NzFmOTQ4MzY1MjFlMDIyYjFjNmUifQ=="/>
  </w:docVars>
  <w:rsids>
    <w:rsidRoot w:val="00000000"/>
    <w:rsid w:val="3BCA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2022-09-26T14:03:40Z</dcterms:created>
  <dc:creator>Administrator</dc:creator>
  <cp:lastModifiedBy>Bright</cp:lastModifiedBy>
  <dcterms:modified xsi:type="dcterms:W3CDTF">2022-09-26T14:04:46Z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5B9F7048186B48C2883FA020DF6FB244</vt:lpwstr>
  </property>
</Properties>
</file>