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99" w:rsidRDefault="005760AD">
      <w:pPr>
        <w:spacing w:beforeLines="200" w:before="624" w:afterLines="100" w:after="312" w:line="360" w:lineRule="auto"/>
        <w:ind w:firstLineChars="50" w:firstLine="18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体检注意事项</w:t>
      </w:r>
    </w:p>
    <w:p w:rsidR="00A92D99" w:rsidRDefault="005760A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体检前饮食</w:t>
      </w:r>
      <w:proofErr w:type="gramStart"/>
      <w:r>
        <w:rPr>
          <w:rFonts w:ascii="宋体" w:hAnsi="宋体" w:hint="eastAsia"/>
          <w:sz w:val="24"/>
        </w:rPr>
        <w:t>请避免</w:t>
      </w:r>
      <w:proofErr w:type="gramEnd"/>
      <w:r>
        <w:rPr>
          <w:rFonts w:ascii="宋体" w:hAnsi="宋体" w:hint="eastAsia"/>
          <w:sz w:val="24"/>
        </w:rPr>
        <w:t>高脂肪、高蛋白饮食及饮酒，保证良好的睡眠，避免剧烈运动，确保体检结果的准确性。</w:t>
      </w:r>
    </w:p>
    <w:p w:rsidR="00A92D99" w:rsidRDefault="005760A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体检前请禁食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小时以上，避免影响血糖、血脂以及肝功能结果。</w:t>
      </w:r>
    </w:p>
    <w:p w:rsidR="00A92D99" w:rsidRDefault="005760AD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color w:val="000000" w:themeColor="text1"/>
          <w:sz w:val="24"/>
        </w:rPr>
        <w:t>女士注意事项：</w:t>
      </w:r>
    </w:p>
    <w:p w:rsidR="00A92D99" w:rsidRDefault="005760A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）月经期间不可做妇科检查和大小便检查，妇科检查的最佳时间为月经干净后的</w:t>
      </w:r>
      <w:r>
        <w:rPr>
          <w:rFonts w:ascii="宋体" w:hAnsi="宋体" w:hint="eastAsia"/>
          <w:sz w:val="24"/>
        </w:rPr>
        <w:t>3-7</w:t>
      </w:r>
      <w:r>
        <w:rPr>
          <w:rFonts w:ascii="宋体" w:hAnsi="宋体" w:hint="eastAsia"/>
          <w:sz w:val="24"/>
        </w:rPr>
        <w:t>天。（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）体检前一天禁止夫妻生活，否则可能导致采集样本中含有残存的精液，影响检查结果。（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）体检前禁止阴道冲洗，以免冲洗掉阴道内潜在的阳性细胞，影响检查结果。（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）体检前禁止使用阴道药物，避免影响样本，影响检查结果。</w:t>
      </w:r>
    </w:p>
    <w:p w:rsidR="00A92D99" w:rsidRDefault="005760AD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4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color w:val="000000" w:themeColor="text1"/>
          <w:sz w:val="24"/>
        </w:rPr>
        <w:t>抽血、肝胆</w:t>
      </w:r>
      <w:proofErr w:type="gramStart"/>
      <w:r>
        <w:rPr>
          <w:rFonts w:ascii="宋体" w:hAnsi="宋体" w:hint="eastAsia"/>
          <w:color w:val="000000" w:themeColor="text1"/>
          <w:sz w:val="24"/>
        </w:rPr>
        <w:t>胰</w:t>
      </w:r>
      <w:proofErr w:type="gramEnd"/>
      <w:r>
        <w:rPr>
          <w:rFonts w:ascii="宋体" w:hAnsi="宋体" w:hint="eastAsia"/>
          <w:color w:val="000000" w:themeColor="text1"/>
          <w:sz w:val="24"/>
        </w:rPr>
        <w:t>脾肾彩超等检查前应禁食、禁水。</w:t>
      </w:r>
    </w:p>
    <w:p w:rsidR="00A92D99" w:rsidRDefault="005760AD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5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color w:val="000000" w:themeColor="text1"/>
          <w:sz w:val="24"/>
        </w:rPr>
        <w:t>抽血后请您按压穿刺点</w:t>
      </w:r>
      <w:r>
        <w:rPr>
          <w:rFonts w:ascii="宋体" w:hAnsi="宋体" w:hint="eastAsia"/>
          <w:color w:val="000000" w:themeColor="text1"/>
          <w:sz w:val="24"/>
        </w:rPr>
        <w:t>3~5</w:t>
      </w:r>
      <w:r>
        <w:rPr>
          <w:rFonts w:ascii="宋体" w:hAnsi="宋体" w:hint="eastAsia"/>
          <w:color w:val="000000" w:themeColor="text1"/>
          <w:sz w:val="24"/>
        </w:rPr>
        <w:t>分钟，以免皮下淤血。如有晕血、晕针经历请提前告知我们，工作人员将会针对特殊情况做出相应处理。</w:t>
      </w:r>
    </w:p>
    <w:p w:rsidR="00A92D99" w:rsidRDefault="005760AD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6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color w:val="000000" w:themeColor="text1"/>
          <w:sz w:val="24"/>
        </w:rPr>
        <w:t>尿常规检查留取中段尿液。</w:t>
      </w:r>
    </w:p>
    <w:p w:rsidR="00A92D99" w:rsidRDefault="005760AD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7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color w:val="000000" w:themeColor="text1"/>
          <w:sz w:val="24"/>
        </w:rPr>
        <w:t>妇科检查需排空尿液，未婚</w:t>
      </w:r>
      <w:proofErr w:type="gramStart"/>
      <w:r>
        <w:rPr>
          <w:rFonts w:ascii="宋体" w:hAnsi="宋体" w:hint="eastAsia"/>
          <w:color w:val="000000" w:themeColor="text1"/>
          <w:sz w:val="24"/>
        </w:rPr>
        <w:t>女性禁做妇科</w:t>
      </w:r>
      <w:proofErr w:type="gramEnd"/>
      <w:r>
        <w:rPr>
          <w:rFonts w:ascii="宋体" w:hAnsi="宋体" w:hint="eastAsia"/>
          <w:color w:val="000000" w:themeColor="text1"/>
          <w:sz w:val="24"/>
        </w:rPr>
        <w:t>检查，生理期间不宜做妇科检查和尿便检查，女士因生理期未完成体检的，请务必于两周内完成剩余体检项目。</w:t>
      </w:r>
    </w:p>
    <w:p w:rsidR="00A92D99" w:rsidRDefault="005760A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8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color w:val="000000" w:themeColor="text1"/>
          <w:sz w:val="24"/>
        </w:rPr>
        <w:t>备孕、</w:t>
      </w:r>
      <w:proofErr w:type="gramStart"/>
      <w:r>
        <w:rPr>
          <w:rFonts w:ascii="宋体" w:hAnsi="宋体" w:hint="eastAsia"/>
          <w:color w:val="000000" w:themeColor="text1"/>
          <w:sz w:val="24"/>
        </w:rPr>
        <w:t>备育或</w:t>
      </w:r>
      <w:proofErr w:type="gramEnd"/>
      <w:r>
        <w:rPr>
          <w:rFonts w:ascii="宋体" w:hAnsi="宋体" w:hint="eastAsia"/>
          <w:color w:val="000000" w:themeColor="text1"/>
          <w:sz w:val="24"/>
        </w:rPr>
        <w:t>哺乳期、妊娠期妇女需与体检中心工作人员联系，避免行</w:t>
      </w:r>
      <w:r>
        <w:rPr>
          <w:rFonts w:ascii="宋体" w:hAnsi="宋体" w:hint="eastAsia"/>
          <w:color w:val="000000" w:themeColor="text1"/>
          <w:sz w:val="24"/>
        </w:rPr>
        <w:t>X</w:t>
      </w:r>
      <w:r>
        <w:rPr>
          <w:rFonts w:ascii="宋体" w:hAnsi="宋体" w:hint="eastAsia"/>
          <w:color w:val="000000" w:themeColor="text1"/>
          <w:sz w:val="24"/>
        </w:rPr>
        <w:t>光</w:t>
      </w:r>
      <w:r>
        <w:rPr>
          <w:rFonts w:ascii="宋体" w:hAnsi="宋体" w:hint="eastAsia"/>
          <w:sz w:val="24"/>
        </w:rPr>
        <w:t>检查。做胸片检查时禁止佩戴项链、金属物等饰品，禁止穿带金属物的内衣，以免影响图像。</w:t>
      </w:r>
    </w:p>
    <w:p w:rsidR="00A92D99" w:rsidRDefault="005760AD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4"/>
        </w:rPr>
        <w:t>体检表所有个人信息都不能填，既往</w:t>
      </w:r>
      <w:proofErr w:type="gramStart"/>
      <w:r>
        <w:rPr>
          <w:rFonts w:hint="eastAsia"/>
          <w:sz w:val="24"/>
        </w:rPr>
        <w:t>史项目</w:t>
      </w:r>
      <w:proofErr w:type="gramEnd"/>
      <w:r>
        <w:rPr>
          <w:rFonts w:hint="eastAsia"/>
          <w:sz w:val="24"/>
        </w:rPr>
        <w:t>中按实际情况打钩，有手术史的填写手术史，</w:t>
      </w:r>
    </w:p>
    <w:p w:rsidR="00A92D99" w:rsidRDefault="005760AD">
      <w:pPr>
        <w:spacing w:line="360" w:lineRule="auto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检查后不要随处走动，最后由工作人员允许解散方可解散。</w:t>
      </w:r>
      <w:bookmarkStart w:id="0" w:name="_GoBack"/>
      <w:bookmarkEnd w:id="0"/>
    </w:p>
    <w:p w:rsidR="00A92D99" w:rsidRDefault="005760A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体检中心免费提供早餐，项目完成即可就餐。</w:t>
      </w:r>
    </w:p>
    <w:p w:rsidR="00A92D99" w:rsidRDefault="005760A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="00BF13E8">
        <w:rPr>
          <w:rFonts w:ascii="宋体" w:hAnsi="宋体" w:hint="eastAsia"/>
          <w:sz w:val="24"/>
        </w:rPr>
        <w:t>、体检时请</w:t>
      </w:r>
      <w:r>
        <w:rPr>
          <w:rFonts w:ascii="宋体" w:hAnsi="宋体" w:hint="eastAsia"/>
          <w:sz w:val="24"/>
        </w:rPr>
        <w:t>缴纳</w:t>
      </w:r>
      <w:r w:rsidR="00BF13E8">
        <w:rPr>
          <w:rFonts w:ascii="宋体" w:hAnsi="宋体" w:hint="eastAsia"/>
          <w:sz w:val="24"/>
        </w:rPr>
        <w:t>体检</w:t>
      </w:r>
      <w:r w:rsidR="00BF13E8">
        <w:rPr>
          <w:rFonts w:ascii="宋体" w:hAnsi="宋体"/>
          <w:sz w:val="24"/>
        </w:rPr>
        <w:t>费</w:t>
      </w:r>
      <w:r>
        <w:rPr>
          <w:rFonts w:ascii="宋体" w:hAnsi="宋体" w:hint="eastAsia"/>
          <w:sz w:val="24"/>
        </w:rPr>
        <w:t>400</w:t>
      </w:r>
      <w:r>
        <w:rPr>
          <w:rFonts w:ascii="宋体" w:hAnsi="宋体" w:hint="eastAsia"/>
          <w:sz w:val="24"/>
        </w:rPr>
        <w:t>元及中性笔一支。</w:t>
      </w:r>
    </w:p>
    <w:p w:rsidR="00A92D99" w:rsidRDefault="005760AD">
      <w:pPr>
        <w:autoSpaceDN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</w:t>
      </w:r>
      <w:r>
        <w:rPr>
          <w:rFonts w:ascii="宋体" w:hAnsi="宋体" w:hint="eastAsia"/>
          <w:sz w:val="24"/>
        </w:rPr>
        <w:t>、其它体检不明白的问题可现场咨询工作人员。</w:t>
      </w:r>
    </w:p>
    <w:p w:rsidR="00A92D99" w:rsidRDefault="005760A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3627120</wp:posOffset>
                </wp:positionV>
                <wp:extent cx="90805" cy="182880"/>
                <wp:effectExtent l="45720" t="27305" r="73025" b="5651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182880"/>
                        </a:xfrm>
                        <a:prstGeom prst="upArrow">
                          <a:avLst>
                            <a:gd name="adj1" fmla="val 50000"/>
                            <a:gd name="adj2" fmla="val 50349"/>
                          </a:avLst>
                        </a:prstGeom>
                        <a:solidFill>
                          <a:srgbClr val="FF0000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40A3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2D99" w:rsidRDefault="00A92D9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自选图形 3" o:spid="_x0000_s1026" type="#_x0000_t68" style="position:absolute;left:0;text-align:left;margin-left:306.65pt;margin-top:285.6pt;width:7.1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" fillcolor="red" strokecolor="red" strokeweight="3pt">
                <v:shadow on="t" color="#740a3c" opacity=".5" offset="1pt"/>
                <v:textbox style="layout-flow:vertical-ideographic">
                  <w:txbxContent>
                    <w:p w:rsidR="00A92D99" w:rsidRDefault="00A92D99"/>
                  </w:txbxContent>
                </v:textbox>
              </v:shape>
            </w:pict>
          </mc:Fallback>
        </mc:AlternateContent>
      </w:r>
    </w:p>
    <w:sectPr w:rsidR="00A92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jMwYTU4NTFlNDc4ZWU1ZTJkNGM2MzYwOGIyN2EifQ=="/>
  </w:docVars>
  <w:rsids>
    <w:rsidRoot w:val="00C40CBD"/>
    <w:rsid w:val="00027BD2"/>
    <w:rsid w:val="000C45F0"/>
    <w:rsid w:val="000F2911"/>
    <w:rsid w:val="00104BB6"/>
    <w:rsid w:val="00155AAC"/>
    <w:rsid w:val="001B5238"/>
    <w:rsid w:val="001C2223"/>
    <w:rsid w:val="001D1BB8"/>
    <w:rsid w:val="001D471E"/>
    <w:rsid w:val="00235B40"/>
    <w:rsid w:val="0024059E"/>
    <w:rsid w:val="00253681"/>
    <w:rsid w:val="002571C5"/>
    <w:rsid w:val="002722EC"/>
    <w:rsid w:val="00284E09"/>
    <w:rsid w:val="0029476D"/>
    <w:rsid w:val="002A0F43"/>
    <w:rsid w:val="002D7BFD"/>
    <w:rsid w:val="002F29B9"/>
    <w:rsid w:val="002F741D"/>
    <w:rsid w:val="002F7BAC"/>
    <w:rsid w:val="00305DAC"/>
    <w:rsid w:val="00350DF3"/>
    <w:rsid w:val="003D5C0D"/>
    <w:rsid w:val="00414FA3"/>
    <w:rsid w:val="00457784"/>
    <w:rsid w:val="00485F83"/>
    <w:rsid w:val="004B1450"/>
    <w:rsid w:val="004D76EC"/>
    <w:rsid w:val="00536A00"/>
    <w:rsid w:val="00563A2E"/>
    <w:rsid w:val="005760AD"/>
    <w:rsid w:val="00587CFA"/>
    <w:rsid w:val="00594F96"/>
    <w:rsid w:val="005A1F7E"/>
    <w:rsid w:val="005D216F"/>
    <w:rsid w:val="005F1E3F"/>
    <w:rsid w:val="00602BED"/>
    <w:rsid w:val="006149AE"/>
    <w:rsid w:val="00661210"/>
    <w:rsid w:val="006725AE"/>
    <w:rsid w:val="00691908"/>
    <w:rsid w:val="006B7793"/>
    <w:rsid w:val="006C4E8C"/>
    <w:rsid w:val="006E7170"/>
    <w:rsid w:val="007156CC"/>
    <w:rsid w:val="00772F8D"/>
    <w:rsid w:val="00791D71"/>
    <w:rsid w:val="00795341"/>
    <w:rsid w:val="007A3294"/>
    <w:rsid w:val="007C4133"/>
    <w:rsid w:val="007D06A0"/>
    <w:rsid w:val="007D460A"/>
    <w:rsid w:val="007D46F5"/>
    <w:rsid w:val="007D53D7"/>
    <w:rsid w:val="00800F56"/>
    <w:rsid w:val="008715F4"/>
    <w:rsid w:val="00880DB0"/>
    <w:rsid w:val="008B3523"/>
    <w:rsid w:val="008E4D6E"/>
    <w:rsid w:val="008F359D"/>
    <w:rsid w:val="009043E4"/>
    <w:rsid w:val="009045DB"/>
    <w:rsid w:val="00911F31"/>
    <w:rsid w:val="00921A4D"/>
    <w:rsid w:val="00952868"/>
    <w:rsid w:val="00952B0A"/>
    <w:rsid w:val="00977993"/>
    <w:rsid w:val="00995A66"/>
    <w:rsid w:val="009D0DA1"/>
    <w:rsid w:val="009E1B51"/>
    <w:rsid w:val="00A24E8C"/>
    <w:rsid w:val="00A57114"/>
    <w:rsid w:val="00A676C7"/>
    <w:rsid w:val="00A92D99"/>
    <w:rsid w:val="00AB7E49"/>
    <w:rsid w:val="00AE4C7D"/>
    <w:rsid w:val="00B43006"/>
    <w:rsid w:val="00B77F6F"/>
    <w:rsid w:val="00BD0D90"/>
    <w:rsid w:val="00BD6A6C"/>
    <w:rsid w:val="00BF1061"/>
    <w:rsid w:val="00BF13E8"/>
    <w:rsid w:val="00C22428"/>
    <w:rsid w:val="00C27E13"/>
    <w:rsid w:val="00C344D8"/>
    <w:rsid w:val="00C40CBD"/>
    <w:rsid w:val="00C95D80"/>
    <w:rsid w:val="00CB58A0"/>
    <w:rsid w:val="00D172D7"/>
    <w:rsid w:val="00D24DFB"/>
    <w:rsid w:val="00D45AB8"/>
    <w:rsid w:val="00D47977"/>
    <w:rsid w:val="00DB35E7"/>
    <w:rsid w:val="00DD6EDD"/>
    <w:rsid w:val="00DF45B9"/>
    <w:rsid w:val="00DF56CB"/>
    <w:rsid w:val="00E00F3E"/>
    <w:rsid w:val="00EF1777"/>
    <w:rsid w:val="00EF2C33"/>
    <w:rsid w:val="00F42528"/>
    <w:rsid w:val="00F7524A"/>
    <w:rsid w:val="00FD265B"/>
    <w:rsid w:val="00FD3450"/>
    <w:rsid w:val="032E1242"/>
    <w:rsid w:val="03B967CF"/>
    <w:rsid w:val="0CBC2F62"/>
    <w:rsid w:val="195B46BF"/>
    <w:rsid w:val="1D65728B"/>
    <w:rsid w:val="27B304D6"/>
    <w:rsid w:val="2E3E5C39"/>
    <w:rsid w:val="2E984242"/>
    <w:rsid w:val="30580EAF"/>
    <w:rsid w:val="4B7600DE"/>
    <w:rsid w:val="4E3A1B47"/>
    <w:rsid w:val="4EEB66AA"/>
    <w:rsid w:val="4FE875E6"/>
    <w:rsid w:val="509605B5"/>
    <w:rsid w:val="5372658F"/>
    <w:rsid w:val="5A1D0BDA"/>
    <w:rsid w:val="5A545A08"/>
    <w:rsid w:val="5B3D0492"/>
    <w:rsid w:val="5BC13F1C"/>
    <w:rsid w:val="66872951"/>
    <w:rsid w:val="76AC224E"/>
    <w:rsid w:val="7C1A0A92"/>
    <w:rsid w:val="7ED9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0FDB30"/>
  <w15:docId w15:val="{F88F463E-8781-437B-8600-57488365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autoRedefine/>
    <w:uiPriority w:val="99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autoRedefine/>
    <w:uiPriority w:val="99"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autoRedefine/>
    <w:uiPriority w:val="99"/>
    <w:qFormat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link w:val="4"/>
    <w:autoRedefine/>
    <w:uiPriority w:val="99"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autoRedefine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60">
    <w:name w:val="标题 6 字符"/>
    <w:link w:val="6"/>
    <w:autoRedefine/>
    <w:uiPriority w:val="99"/>
    <w:qFormat/>
    <w:locked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link w:val="7"/>
    <w:autoRedefine/>
    <w:uiPriority w:val="99"/>
    <w:qFormat/>
    <w:locked/>
    <w:rPr>
      <w:rFonts w:cs="Times New Roman"/>
      <w:b/>
      <w:bCs/>
      <w:sz w:val="24"/>
      <w:szCs w:val="24"/>
    </w:rPr>
  </w:style>
  <w:style w:type="character" w:customStyle="1" w:styleId="80">
    <w:name w:val="标题 8 字符"/>
    <w:link w:val="8"/>
    <w:autoRedefine/>
    <w:uiPriority w:val="99"/>
    <w:qFormat/>
    <w:locked/>
    <w:rPr>
      <w:rFonts w:ascii="Cambria" w:eastAsia="宋体" w:hAnsi="Cambria" w:cs="Times New Roman"/>
      <w:sz w:val="24"/>
      <w:szCs w:val="24"/>
    </w:rPr>
  </w:style>
  <w:style w:type="paragraph" w:customStyle="1" w:styleId="11">
    <w:name w:val="无间隔1"/>
    <w:autoRedefine/>
    <w:uiPriority w:val="99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页眉 字符"/>
    <w:link w:val="a7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C51B87-DE82-4E49-AA26-E64376C1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Administrator</cp:lastModifiedBy>
  <cp:revision>45</cp:revision>
  <cp:lastPrinted>2019-04-09T08:55:00Z</cp:lastPrinted>
  <dcterms:created xsi:type="dcterms:W3CDTF">2014-05-05T08:06:00Z</dcterms:created>
  <dcterms:modified xsi:type="dcterms:W3CDTF">2024-07-22T07:18:00Z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84002879E3F541EA8AEA966AA38E911B_13</vt:lpwstr>
  </property>
</Properties>
</file>